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45C" w14:textId="77777777" w:rsidR="00707D46" w:rsidRDefault="00707D46" w:rsidP="001D092B">
      <w:pPr>
        <w:pStyle w:val="Titolo2"/>
        <w:rPr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A5665A7" wp14:editId="5F86A5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9690" cy="1599565"/>
            <wp:effectExtent l="0" t="0" r="3810" b="635"/>
            <wp:wrapSquare wrapText="bothSides"/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82967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39F90EF0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2BEE1B6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0FE5C00A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7C04E698" w14:textId="77777777" w:rsidR="00707D46" w:rsidRDefault="00707D46" w:rsidP="00707D46">
      <w:pPr>
        <w:widowControl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</w:p>
    <w:p w14:paraId="630F4070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</w:p>
    <w:p w14:paraId="5B280631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</w:p>
    <w:p w14:paraId="29826928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</w:p>
    <w:p w14:paraId="0B08F7D4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 </w:t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>INVITO A PALAZZO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– prima edizione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br/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>Incontri di Poesia, Teatro, Arte e Musica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a Rovigo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br/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6 maggio 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>–</w:t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1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</w:t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>ottobre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 xml:space="preserve"> </w:t>
      </w:r>
      <w:r w:rsidRPr="00176C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  <w:t>2023</w:t>
      </w:r>
    </w:p>
    <w:p w14:paraId="721840C0" w14:textId="77777777" w:rsidR="00707D46" w:rsidRDefault="00707D46" w:rsidP="00707D46">
      <w:pPr>
        <w:widowControl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 w:bidi="ar-SA"/>
        </w:rPr>
      </w:pPr>
    </w:p>
    <w:p w14:paraId="2779038E" w14:textId="42272A68" w:rsidR="00707D46" w:rsidRDefault="002C5907" w:rsidP="00707D46">
      <w:pPr>
        <w:widowControl/>
        <w:jc w:val="both"/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</w:pPr>
      <w:r w:rsidRPr="00F17B9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Marco Munaro</w:t>
      </w:r>
      <w:r w:rsidRPr="00F17B9C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, </w:t>
      </w:r>
      <w:r w:rsidRPr="002C590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Letizia E. M. Piva</w:t>
      </w:r>
      <w:r w:rsidR="00707D46"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>,</w:t>
      </w:r>
      <w:r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con lo spettacolo </w:t>
      </w:r>
      <w:r w:rsidRPr="002C5907">
        <w:rPr>
          <w:rFonts w:asciiTheme="minorHAnsi" w:eastAsiaTheme="minorHAnsi" w:hAnsiTheme="minorHAnsi" w:cstheme="minorHAnsi"/>
          <w:b/>
          <w:i/>
          <w:iCs/>
          <w:color w:val="auto"/>
          <w:lang w:eastAsia="en-US" w:bidi="ar-SA"/>
        </w:rPr>
        <w:t>nella poesia</w:t>
      </w:r>
      <w:r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 </w:t>
      </w:r>
      <w:r w:rsidR="00707D46"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 domenica 1 ottobre 2023, ore 18.00, all’Accademia dei Concordi a Rovigo,</w:t>
      </w:r>
      <w:r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 chiuderanno </w:t>
      </w:r>
      <w:r w:rsidR="00702674"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 </w:t>
      </w:r>
      <w:r w:rsidR="00707D46"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 xml:space="preserve">la prima edizione di “Invito a </w:t>
      </w:r>
      <w:r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  <w:t>Palazzo”.</w:t>
      </w:r>
    </w:p>
    <w:p w14:paraId="1C674B27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</w:pPr>
    </w:p>
    <w:p w14:paraId="688A3786" w14:textId="77777777" w:rsidR="00707D46" w:rsidRPr="001324BB" w:rsidRDefault="00707D46" w:rsidP="00707D46">
      <w:pPr>
        <w:widowControl/>
        <w:jc w:val="both"/>
        <w:rPr>
          <w:rFonts w:asciiTheme="minorHAnsi" w:eastAsiaTheme="minorHAnsi" w:hAnsiTheme="minorHAnsi" w:cstheme="minorHAnsi"/>
          <w:i/>
          <w:iCs/>
          <w:color w:val="auto"/>
          <w:lang w:eastAsia="en-US" w:bidi="ar-SA"/>
        </w:rPr>
      </w:pPr>
    </w:p>
    <w:p w14:paraId="198100D3" w14:textId="77777777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</w:pP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Comunicato stampa</w:t>
      </w:r>
    </w:p>
    <w:p w14:paraId="6942C9C1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11FDEADF" w14:textId="1A9889FC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/>
          <w:color w:val="00B05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La rassegna </w:t>
      </w:r>
      <w:r w:rsidRPr="008224C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“Invito a Palazzo. Incontri di poesia, teatro, arte e musica a Rovigo”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quest’anno alla sua prima edizione, di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 concluderà </w:t>
      </w:r>
      <w:r w:rsidR="00707D46" w:rsidRPr="005972C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all’</w:t>
      </w:r>
      <w:r w:rsidR="00707D46"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Accademia </w:t>
      </w:r>
      <w:r w:rsidR="00707D4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dei </w:t>
      </w:r>
      <w:r w:rsidR="00707D46"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Concordi</w:t>
      </w:r>
      <w:r w:rsidR="00707D4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, d</w:t>
      </w:r>
      <w:r w:rsidR="00707D46"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omenica 1 ottobre ore 18</w:t>
      </w:r>
      <w:r w:rsidR="00707D4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.</w:t>
      </w:r>
      <w:r w:rsidR="00707D46"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00</w:t>
      </w:r>
      <w:r w:rsidR="00707D4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, </w:t>
      </w:r>
      <w:r w:rsidR="00707D46" w:rsidRPr="005972C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con lo spettacolo</w:t>
      </w:r>
      <w:r w:rsidR="00707D46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 xml:space="preserve"> </w:t>
      </w:r>
      <w:r w:rsidR="00707D46" w:rsidRPr="00CC6DE1">
        <w:rPr>
          <w:rFonts w:asciiTheme="minorHAnsi" w:eastAsiaTheme="minorHAnsi" w:hAnsiTheme="minorHAnsi" w:cstheme="minorHAnsi"/>
          <w:b/>
          <w:caps/>
          <w:color w:val="auto"/>
          <w:sz w:val="22"/>
          <w:szCs w:val="22"/>
          <w:lang w:eastAsia="en-US" w:bidi="ar-SA"/>
        </w:rPr>
        <w:t xml:space="preserve">Nella poesia </w:t>
      </w:r>
      <w:r w:rsidR="00707D46"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con </w:t>
      </w:r>
      <w:r w:rsidR="00707D46" w:rsidRPr="00F17B9C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Marco Munaro</w:t>
      </w:r>
      <w:r w:rsidR="00707D46" w:rsidRPr="00F17B9C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, </w:t>
      </w:r>
      <w:r w:rsidR="00707D46"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Letizia E. M. Piva</w:t>
      </w:r>
      <w:r w:rsidR="002C590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 e </w:t>
      </w:r>
      <w:r w:rsidR="00707D4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le o</w:t>
      </w:r>
      <w:r w:rsidR="00707D46"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pere di </w:t>
      </w:r>
      <w:r w:rsidR="00707D46" w:rsidRPr="00DE511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Vanni Cantà</w:t>
      </w:r>
      <w:r w:rsidR="00707D46" w:rsidRPr="00DE511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 </w:t>
      </w:r>
      <w:r w:rsidR="00707D46"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presentate da Pierluigi Bagatin</w:t>
      </w:r>
      <w:r w:rsidR="00707D4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 e la musica dell’oboista </w:t>
      </w:r>
      <w:r w:rsidR="00707D46" w:rsidRPr="00DE511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Marco Schiavon</w:t>
      </w:r>
      <w:r w:rsidR="00707D4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.</w:t>
      </w:r>
    </w:p>
    <w:p w14:paraId="76A3C630" w14:textId="77777777" w:rsidR="002C5907" w:rsidRDefault="002C5907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7B6F8266" w14:textId="552824FB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  <w:r w:rsidRPr="00DE511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“Nella poesia” è un dialogo a tre voci nato dall’incontro tra l’attrice Letizia Piva e il suo teatro “minimo” e totale, la  musica per oboe di Marco Schiavon, e la poesia di Marco Munaro. Rispondendosi, intrecciandosi, inseguendosi, alternandosi, le tre voci invitano ad entrare nel bosco sonoro per vivere l’avventura della bellezza e dell’amore da cui viene la corrente di un fiume in cui si specchia il mistero della natura e il destino dell’uomo.</w:t>
      </w:r>
    </w:p>
    <w:p w14:paraId="77736A48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1D93E2F9" w14:textId="287C8B9C" w:rsidR="005D558A" w:rsidRDefault="005D558A" w:rsidP="005D558A">
      <w:pPr>
        <w:widowControl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La rassegna </w:t>
      </w:r>
      <w:r w:rsidRPr="008224C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“Invito a Palazzo. Incontri di poesia, teatro, arte e musica a Rovigo”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è stata organizzata ed ideata dalle Associazioni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Il Ponte del Sale</w:t>
      </w:r>
      <w:r w:rsidRPr="00235BF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e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Minimiteatri,</w:t>
      </w:r>
      <w:r w:rsidRPr="00235BF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in collaborazione con l’Accademia dei Concordi, con il sostegno dell’Assessorato alla Cultura del Comune di Rovigo e con l’amichevole partecipazione dell’associazione Amici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dell’Accademia</w:t>
      </w:r>
      <w:r w:rsidRPr="00235BF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con l’idea di portare l’Arte in tutte le sue forme a Rovigo nel suggestivo giardino di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Palazzo Nagliati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e </w:t>
      </w:r>
      <w:r w:rsidRPr="00235BF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nella prestigiosa </w:t>
      </w:r>
      <w:r w:rsidRPr="007A56A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 w:bidi="ar-SA"/>
        </w:rPr>
        <w:t>Sala degli Arazzi dell’Accademia dei Concordi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0CAA190E" w14:textId="4D772E91" w:rsidR="005D558A" w:rsidRPr="00DE511F" w:rsidRDefault="005D558A" w:rsidP="00707D46">
      <w:pPr>
        <w:widowControl/>
        <w:jc w:val="both"/>
        <w:rPr>
          <w:rFonts w:asciiTheme="minorHAnsi" w:eastAsiaTheme="minorHAnsi" w:hAnsiTheme="minorHAnsi" w:cstheme="minorHAnsi"/>
          <w:b/>
          <w:color w:val="00B050"/>
          <w:sz w:val="22"/>
          <w:szCs w:val="22"/>
          <w:lang w:eastAsia="en-US" w:bidi="ar-SA"/>
        </w:rPr>
      </w:pPr>
    </w:p>
    <w:p w14:paraId="7FEA87D3" w14:textId="77777777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6369A4C2" w14:textId="103026B6" w:rsidR="00707D46" w:rsidRDefault="005D558A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Lo spettacolo è</w:t>
      </w:r>
      <w:r w:rsidR="00707D4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 ad ingresso libero.</w:t>
      </w:r>
    </w:p>
    <w:p w14:paraId="66E29119" w14:textId="77777777" w:rsidR="00707D46" w:rsidRDefault="00707D46" w:rsidP="00707D46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CE55822" w14:textId="77777777" w:rsidR="00707D46" w:rsidRPr="00BE1F83" w:rsidRDefault="00707D46" w:rsidP="00707D46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E1F83">
        <w:rPr>
          <w:rFonts w:ascii="Calibri" w:hAnsi="Calibri" w:cs="Calibri"/>
          <w:b/>
          <w:bCs/>
          <w:color w:val="auto"/>
          <w:sz w:val="20"/>
          <w:szCs w:val="20"/>
        </w:rPr>
        <w:t>Per informazioni:</w:t>
      </w:r>
    </w:p>
    <w:p w14:paraId="2572C0FB" w14:textId="77777777" w:rsidR="00707D46" w:rsidRPr="00BE1F83" w:rsidRDefault="00707D46" w:rsidP="00707D46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E1F83">
        <w:rPr>
          <w:rFonts w:ascii="Calibri" w:hAnsi="Calibri" w:cs="Calibri"/>
          <w:color w:val="auto"/>
          <w:sz w:val="20"/>
          <w:szCs w:val="20"/>
        </w:rPr>
        <w:t>ilpontedelsale@gmail.com</w:t>
      </w:r>
    </w:p>
    <w:p w14:paraId="3E62329A" w14:textId="77777777" w:rsidR="00707D46" w:rsidRPr="00BE1F83" w:rsidRDefault="00707D46" w:rsidP="00707D46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E1F83">
        <w:rPr>
          <w:rFonts w:ascii="Calibri" w:hAnsi="Calibri" w:cs="Calibri"/>
          <w:color w:val="auto"/>
          <w:sz w:val="20"/>
          <w:szCs w:val="20"/>
        </w:rPr>
        <w:t>info@minimiteatri.it   375-7992419</w:t>
      </w:r>
    </w:p>
    <w:p w14:paraId="583C1A7B" w14:textId="77777777" w:rsidR="00707D46" w:rsidRPr="008A2253" w:rsidRDefault="00707D46" w:rsidP="00707D46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14D0C70A" w14:textId="77777777" w:rsidR="00707D46" w:rsidRPr="00BE1F83" w:rsidRDefault="00707D46" w:rsidP="00707D46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E1F83">
        <w:rPr>
          <w:rFonts w:ascii="Calibri" w:hAnsi="Calibri" w:cs="Calibri"/>
          <w:b/>
          <w:bCs/>
          <w:color w:val="auto"/>
          <w:sz w:val="20"/>
          <w:szCs w:val="20"/>
        </w:rPr>
        <w:t>Ufficio Stampa</w:t>
      </w:r>
    </w:p>
    <w:p w14:paraId="287082C2" w14:textId="77777777" w:rsidR="00707D46" w:rsidRPr="00BE1F83" w:rsidRDefault="00707D46" w:rsidP="00707D46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E1F83">
        <w:rPr>
          <w:rFonts w:ascii="Calibri" w:hAnsi="Calibri" w:cs="Calibri"/>
          <w:color w:val="auto"/>
          <w:sz w:val="20"/>
          <w:szCs w:val="20"/>
        </w:rPr>
        <w:t xml:space="preserve">Studio Pierrepi di Alessandra Canella </w:t>
      </w:r>
    </w:p>
    <w:p w14:paraId="7F5501D2" w14:textId="77777777" w:rsidR="00707D46" w:rsidRPr="00BE1F83" w:rsidRDefault="00707D46" w:rsidP="00707D46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E1F83">
        <w:rPr>
          <w:rFonts w:ascii="Calibri" w:hAnsi="Calibri" w:cs="Calibri"/>
          <w:color w:val="auto"/>
          <w:sz w:val="20"/>
          <w:szCs w:val="20"/>
        </w:rPr>
        <w:t>www.studiopierrepi.it</w:t>
      </w:r>
    </w:p>
    <w:p w14:paraId="7B33E213" w14:textId="77777777" w:rsidR="00707D46" w:rsidRPr="00BE1F83" w:rsidRDefault="00707D46" w:rsidP="00707D46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E1F83">
        <w:rPr>
          <w:rFonts w:ascii="Calibri" w:hAnsi="Calibri" w:cs="Calibri"/>
          <w:color w:val="auto"/>
          <w:sz w:val="20"/>
          <w:szCs w:val="20"/>
        </w:rPr>
        <w:t xml:space="preserve">referente: Federica Bressan 333- 5391844; </w:t>
      </w:r>
      <w:hyperlink r:id="rId5" w:history="1">
        <w:r w:rsidRPr="00BE1F83">
          <w:rPr>
            <w:rStyle w:val="Collegamentoipertestuale"/>
            <w:rFonts w:ascii="Calibri" w:hAnsi="Calibri" w:cs="Calibri"/>
            <w:color w:val="auto"/>
            <w:sz w:val="20"/>
            <w:szCs w:val="20"/>
          </w:rPr>
          <w:t>ufficiostampa@studiopierrepi.it</w:t>
        </w:r>
      </w:hyperlink>
      <w:r w:rsidRPr="00BE1F83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1074FECC" w14:textId="77777777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FF33F94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2C81C99F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48186C72" w14:textId="77777777" w:rsidR="005D558A" w:rsidRDefault="005D558A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5B7EEE81" w14:textId="309AC290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235B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lastRenderedPageBreak/>
        <w:t>Per i tamburini:</w:t>
      </w:r>
    </w:p>
    <w:p w14:paraId="2F90A022" w14:textId="77777777" w:rsidR="00707D46" w:rsidRPr="00A84CE9" w:rsidRDefault="00707D46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Domenica 1 ottobre ore 18,00</w:t>
      </w:r>
    </w:p>
    <w:p w14:paraId="5A5C06F3" w14:textId="77777777" w:rsidR="00707D46" w:rsidRPr="00A84CE9" w:rsidRDefault="00707D46" w:rsidP="00707D46">
      <w:pPr>
        <w:widowControl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A84CE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Accademia Concordi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, Rovigo</w:t>
      </w:r>
    </w:p>
    <w:p w14:paraId="178386E0" w14:textId="77777777" w:rsidR="00707D46" w:rsidRPr="00CC6DE1" w:rsidRDefault="00707D46" w:rsidP="00707D46">
      <w:pPr>
        <w:widowControl/>
        <w:jc w:val="both"/>
        <w:rPr>
          <w:rFonts w:asciiTheme="minorHAnsi" w:eastAsiaTheme="minorHAnsi" w:hAnsiTheme="minorHAnsi" w:cstheme="minorHAnsi"/>
          <w:b/>
          <w:caps/>
          <w:color w:val="auto"/>
          <w:sz w:val="22"/>
          <w:szCs w:val="22"/>
          <w:lang w:eastAsia="en-US" w:bidi="ar-SA"/>
        </w:rPr>
      </w:pPr>
      <w:r w:rsidRPr="00CC6DE1">
        <w:rPr>
          <w:rFonts w:asciiTheme="minorHAnsi" w:eastAsiaTheme="minorHAnsi" w:hAnsiTheme="minorHAnsi" w:cstheme="minorHAnsi"/>
          <w:b/>
          <w:caps/>
          <w:color w:val="auto"/>
          <w:sz w:val="22"/>
          <w:szCs w:val="22"/>
          <w:lang w:eastAsia="en-US" w:bidi="ar-SA"/>
        </w:rPr>
        <w:t xml:space="preserve">Nella poesia </w:t>
      </w:r>
    </w:p>
    <w:p w14:paraId="2BD9F6C0" w14:textId="77777777" w:rsidR="00707D46" w:rsidRPr="00CC6DE1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  <w:r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 xml:space="preserve">con Marco Munaro, Letizia E. M. Piva </w:t>
      </w:r>
    </w:p>
    <w:p w14:paraId="63DBE024" w14:textId="77777777" w:rsidR="00707D46" w:rsidRPr="00CC6DE1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  <w:r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Opere di Vanni Cantà presentate da Pierluigi Bagatin</w:t>
      </w:r>
    </w:p>
    <w:p w14:paraId="0532AE5B" w14:textId="77777777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  <w:r w:rsidRPr="00CC6DE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  <w:t>Marco Schiavon, oboe</w:t>
      </w:r>
    </w:p>
    <w:p w14:paraId="04579468" w14:textId="77777777" w:rsidR="00707D46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2EE507DD" w14:textId="77777777" w:rsidR="00707D46" w:rsidRPr="00CC6DE1" w:rsidRDefault="00707D46" w:rsidP="00707D46">
      <w:pPr>
        <w:widowControl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14:paraId="294134EF" w14:textId="44692A84" w:rsidR="00707D46" w:rsidRPr="00702674" w:rsidRDefault="00707D46" w:rsidP="00702674">
      <w:pPr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5BF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Profili</w:t>
      </w:r>
    </w:p>
    <w:p w14:paraId="45988E5D" w14:textId="77777777" w:rsidR="00707D46" w:rsidRPr="00187743" w:rsidRDefault="00707D46" w:rsidP="00707D46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b/>
          <w:color w:val="auto"/>
          <w:sz w:val="22"/>
          <w:szCs w:val="22"/>
        </w:rPr>
        <w:t>Letizia E. M. Piva, r</w:t>
      </w:r>
      <w:r w:rsidRPr="00187743"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 w:frame="1"/>
        </w:rPr>
        <w:t>egista, drammaturga, attrice, vocalist, didatta di musica e teatro, strumentista d’arpa</w:t>
      </w:r>
    </w:p>
    <w:p w14:paraId="089A61F3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Ha lavorato con importanti registi ed attori, quali: Gabbris Ferrari, con cui ha condiviso scelte artistiche per dieci anni, Arnoldo Foà, Antonio Taglioni, Thierry Parmentier, Michele Placido, Ilaria Occhini, Alessandro Haber. </w:t>
      </w:r>
    </w:p>
    <w:p w14:paraId="25AC6ACA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Tra le collaborazioni: 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 xml:space="preserve">Fondazione Teatro La Fenice di Venezia, 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Federazione Cemat, 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Teatro Stabile del Veneto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Istituto Musicale Europeo, 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Centro Ricerche Musicali di Roma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, Centro per il Teatro Musicale da Camera di Spoleto, 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Orchestra di Padova e del Veneto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Teatro Sociale di Rovigo.</w:t>
      </w:r>
    </w:p>
    <w:p w14:paraId="6289941C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Direttore artistico di Minimiteatri, 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ha 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scritto e diretto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 spettacoli per Teresa Mannino, Marina Massironi, Vanessa Gravina e Cristina Donadio. </w:t>
      </w:r>
    </w:p>
    <w:p w14:paraId="5303D003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Ideatrice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 di manifestazioni, tra cui </w:t>
      </w:r>
      <w:r w:rsidRPr="00187743">
        <w:rPr>
          <w:rFonts w:asciiTheme="minorHAnsi" w:eastAsia="Times New Roman" w:hAnsiTheme="minorHAnsi" w:cstheme="minorHAnsi"/>
          <w:bCs/>
          <w:i/>
          <w:iCs/>
          <w:color w:val="auto"/>
          <w:sz w:val="22"/>
          <w:szCs w:val="22"/>
          <w:bdr w:val="none" w:sz="0" w:space="0" w:color="auto" w:frame="1"/>
        </w:rPr>
        <w:t>Donne da Palcoscenico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 che ha ospitato, tra gli altri, Maddalena Crippa, Dacia Maraini, Syusy Blady, Ambra Angiolini, Francesca Reggiani.</w:t>
      </w:r>
    </w:p>
    <w:p w14:paraId="544FD4C3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</w:pP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Ha restituito al teatro il capolavoro cinquecentesco </w:t>
      </w:r>
      <w:r w:rsidRPr="00187743">
        <w:rPr>
          <w:rFonts w:asciiTheme="minorHAnsi" w:eastAsia="Times New Roman" w:hAnsiTheme="minorHAnsi" w:cstheme="minorHAnsi"/>
          <w:bCs/>
          <w:i/>
          <w:iCs/>
          <w:color w:val="auto"/>
          <w:sz w:val="22"/>
          <w:szCs w:val="22"/>
          <w:bdr w:val="none" w:sz="0" w:space="0" w:color="auto" w:frame="1"/>
        </w:rPr>
        <w:t>La Zingana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 </w:t>
      </w:r>
      <w:r w:rsidRPr="00187743">
        <w:rPr>
          <w:rFonts w:asciiTheme="minorHAnsi" w:eastAsia="Times New Roman" w:hAnsiTheme="minorHAnsi" w:cstheme="minorHAnsi"/>
          <w:color w:val="auto"/>
          <w:sz w:val="22"/>
          <w:szCs w:val="22"/>
        </w:rPr>
        <w:t>di G. A. Giancarli, prima ripresa in epoca moderna</w:t>
      </w: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.</w:t>
      </w:r>
    </w:p>
    <w:p w14:paraId="15A2163B" w14:textId="77777777" w:rsidR="00707D46" w:rsidRPr="00187743" w:rsidRDefault="00707D46" w:rsidP="00707D46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eastAsia="Times New Roman" w:hAnsiTheme="minorHAnsi" w:cstheme="minorHAnsi"/>
          <w:bCs/>
          <w:color w:val="auto"/>
          <w:sz w:val="22"/>
          <w:szCs w:val="22"/>
          <w:bdr w:val="none" w:sz="0" w:space="0" w:color="auto" w:frame="1"/>
        </w:rPr>
        <w:t>Recentemente nominata Socio Ordinario dell’Accademia dei Concordi, la più antica e prestigiosa Istituzione Culturale rodigina.</w:t>
      </w:r>
    </w:p>
    <w:p w14:paraId="50C374AB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21275A" w14:textId="77777777" w:rsidR="00707D46" w:rsidRPr="00187743" w:rsidRDefault="00707D46" w:rsidP="00707D46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b/>
          <w:bCs/>
          <w:color w:val="auto"/>
          <w:sz w:val="22"/>
          <w:szCs w:val="22"/>
        </w:rPr>
        <w:t>Marco Munaro, poeta</w:t>
      </w:r>
    </w:p>
    <w:p w14:paraId="5DEF7073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 xml:space="preserve">Nato a Castelmassa nel 1960, vive a Rovigo, dove insegna, si è laureato a Bologna in lettere moderne nel 1984, con una tesi sulla poesia di Andrea Zanzotto. </w:t>
      </w:r>
    </w:p>
    <w:p w14:paraId="45B9D3ED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Nel 2003 ha fondato “Il Ponte del Sale – Associazione per la Poesia”, che è anche casa editrice di opere di valore nelle diverse lingue d’Italia e del mondo, ma prima di tutto una comunità aperta a coloro che amano e difendono la bellezza.</w:t>
      </w:r>
    </w:p>
    <w:p w14:paraId="0504175F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 xml:space="preserve">È una delle voci riconosciute della poesia contemporanea. Ha ricevuto, tra gli altri, il Premio “Leonardo Sinisgalli”, il Premio “Laura Nobile”, il Premio “San Vito al Tagliamento”. </w:t>
      </w:r>
    </w:p>
    <w:p w14:paraId="09015D0D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 xml:space="preserve">Ha pubblicato le raccolte poetiche: L’urlo (1990), Cinque sassi (1993),  Il Rosario del Lido, in 5 Poeti del premio “Laura Nobile” Siena 1993 (1995),  Il portico sonoro (1998), Vaso blu con narcisi (2001),  Ionio e altri mari (2003),  Nel corpo vivo dell’aria (2009), Berenice (2014),  L’arciere piumato (2015),  Ruggine e oro (2020),  Le falistre (2021) e  Un tempo nel tempo. Poesie 1983-2021 (2021). </w:t>
      </w:r>
    </w:p>
    <w:p w14:paraId="145B5E6B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La rivista “Atelier”, nel n° 69 del 2013, gli ha dedicato un’ampia monografia critica.</w:t>
      </w:r>
    </w:p>
    <w:p w14:paraId="1041E62C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Ha tradotto Queneau, Rimbaud e Virgilio.</w:t>
      </w:r>
    </w:p>
    <w:p w14:paraId="4B27DB68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 xml:space="preserve">Coltiva lo studio amorevole dei maestri, il dialogo maieutico con i contemporanei e i giovani. Ne sono testimonianza: Il lampo della bocca e altre figurate parole tra poeti italiani del Novecento (un’originale antologia della poesia italiana curata con G. M. Tregiardini,); La bella scola. La Comedìa di Dante letta dai poeti e illustrata (un singolare laboratorio didattico dantesco tuttora in fieri); l’edizione delle poesie di Bino Rebellato (con commento), di Gino Piva e di Eugenio Ferdinando Palmieri. </w:t>
      </w:r>
    </w:p>
    <w:p w14:paraId="5319122D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Suoi testi sono stati tradotti e pubblicati in spagnolo, polacco, finlandese, inglese e arabo, altri sono stati pubblicati (in italiano) negli Stati Uniti e in Giappone.</w:t>
      </w:r>
    </w:p>
    <w:p w14:paraId="03DB29AF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AD02E" w14:textId="77777777" w:rsidR="00707D46" w:rsidRPr="00187743" w:rsidRDefault="00707D46" w:rsidP="00707D46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b/>
          <w:bCs/>
          <w:color w:val="auto"/>
          <w:sz w:val="22"/>
          <w:szCs w:val="22"/>
        </w:rPr>
        <w:t>Marco Schiavon, oboista</w:t>
      </w:r>
    </w:p>
    <w:p w14:paraId="2A7131A1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 xml:space="preserve">Si è diplomato in oboe studiando con il M° A. Pietrobon presso l’istituito musicale F.Manzato di Treviso ed ha ottenuto il Diploma di Solista presso il Conservatorio della Svizzera Italiana. con il M° H. Elhorst E’stato Primo Oboe dell'Orchestra Giovanile Italiana ed ha collaborato, sempre in qualità di Primo Oboe con diverse orchestre: Fenice di Venezia, Orchestra del Teatro Comunale di Bologna, Accademia Nazionale di Santa </w:t>
      </w:r>
      <w:r w:rsidRPr="00187743">
        <w:rPr>
          <w:rFonts w:asciiTheme="minorHAnsi" w:hAnsiTheme="minorHAnsi" w:cstheme="minorHAnsi"/>
          <w:color w:val="auto"/>
          <w:sz w:val="22"/>
          <w:szCs w:val="22"/>
        </w:rPr>
        <w:lastRenderedPageBreak/>
        <w:t>Cecilia, Budapest Festival Orchestra, Muncher Kammer Orchester, Orchestre de la Suisse Romande e Orchestra del Teatro alla Scala  suonando con  prestigiosi direttori come: G. Sinopoli, L. Berio, F. Bruggen, H. Holliger, V. Gergiev, W. Sawallisch,  E. Imbal, G. Pretre, R. Muti, D. Gatti , A. Lombard,  M. W. Chung. L. Mazel. Ha ottenuto il primo premio al concorso oboistico di Asti; è risultato vincitore del concorso di Petritoli (AP). Dal 2004 è Primo Oboe nell’Orchestra della Svizzera Italiana di Lugano. Per la Radio delle Svizzera italiana ha registrato, tra le altre cose, il concerto di Mozart e il concerto di Martinu per oboe.</w:t>
      </w:r>
    </w:p>
    <w:p w14:paraId="5389BAD0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0A8C8" w14:textId="77777777" w:rsidR="00707D46" w:rsidRPr="00187743" w:rsidRDefault="00707D46" w:rsidP="00707D46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b/>
          <w:bCs/>
          <w:color w:val="auto"/>
          <w:sz w:val="22"/>
          <w:szCs w:val="22"/>
        </w:rPr>
        <w:t>Vanni Cantà, pittore</w:t>
      </w:r>
    </w:p>
    <w:p w14:paraId="10E7FE17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Vanni Cantà è nato nel 1955 a Rovigo (Italia) dove vive e lavora.</w:t>
      </w:r>
    </w:p>
    <w:p w14:paraId="2F0B6E61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Nel 1980 ha conseguito la laurea in Discipline delle Arti, della Musica e dello Spettacolo (D.A.M.S.) presso l’Università di Bologna, con una tesi sull’opera di Osvaldo Licini.</w:t>
      </w:r>
    </w:p>
    <w:p w14:paraId="649657A7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Dipinge dal 1976, partecipando a diverse manifestazioni artistiche in Italia e all’estero.</w:t>
      </w:r>
    </w:p>
    <w:p w14:paraId="76AD8864" w14:textId="77777777" w:rsidR="00707D46" w:rsidRPr="00187743" w:rsidRDefault="00707D46" w:rsidP="00707D46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43">
        <w:rPr>
          <w:rFonts w:asciiTheme="minorHAnsi" w:hAnsiTheme="minorHAnsi" w:cstheme="minorHAnsi"/>
          <w:color w:val="auto"/>
          <w:sz w:val="22"/>
          <w:szCs w:val="22"/>
        </w:rPr>
        <w:t>La sua pittura è caratterizzata da un cromatismo essenziale e da un segno tormentato e complesso, spesso marcato dall’intensità di gesti quasi sciamanici ed evocativi. L’aspetto figurativo delle composizioni si intreccia con soggetti del tutto astratti e divagazioni formali, dando luogo a rappresentazioni volutamente frammentate, talvolta con richiami alla scrittura e ad arcani simboli. In tali opere antico e moderno, s’incontrano e si scontrano, lasciando trasparire ciò che Paolo Serafini ha definito delle vere e proprie “fratture all’interno della tradizione”, in cui è possibile riconoscere la traccia “della instabilità delle basi e delle certezze quotidiane”. Hanno scritto di Vanni Cantà: Maria Beatrice Autizi, Sergio Garbato, Hans Felten, Gabbris Ferrari, Roberta Reali, Antonio Romagnolo, Sileno Salvagnini, Paolo Serafini, Maria Luisa Trevisan, Anna Zoppellari, Massimo Degrassi.</w:t>
      </w:r>
    </w:p>
    <w:p w14:paraId="5196304D" w14:textId="77777777" w:rsidR="00C601B4" w:rsidRDefault="00C601B4"/>
    <w:sectPr w:rsidR="00C601B4" w:rsidSect="005D558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46"/>
    <w:rsid w:val="001D092B"/>
    <w:rsid w:val="002C5907"/>
    <w:rsid w:val="005D558A"/>
    <w:rsid w:val="00702674"/>
    <w:rsid w:val="00707D46"/>
    <w:rsid w:val="00A76099"/>
    <w:rsid w:val="00B03994"/>
    <w:rsid w:val="00B25D7C"/>
    <w:rsid w:val="00C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E28E4"/>
  <w15:docId w15:val="{0857503D-0693-4C85-9DA6-5FFD0C9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07D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0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D46"/>
    <w:rPr>
      <w:rFonts w:ascii="Tahoma" w:eastAsia="Courier New" w:hAnsi="Tahoma" w:cs="Tahoma"/>
      <w:color w:val="000000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07D4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7D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corsivo">
    <w:name w:val="Emphasis"/>
    <w:basedOn w:val="Carpredefinitoparagrafo"/>
    <w:uiPriority w:val="20"/>
    <w:qFormat/>
    <w:rsid w:val="00707D46"/>
    <w:rPr>
      <w:i/>
      <w:iCs/>
    </w:rPr>
  </w:style>
  <w:style w:type="paragraph" w:customStyle="1" w:styleId="Standard">
    <w:name w:val="Standard"/>
    <w:rsid w:val="00707D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9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tampa@studiopierrep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Bressan</dc:creator>
  <cp:keywords/>
  <dc:description/>
  <cp:lastModifiedBy>Federica Bressan</cp:lastModifiedBy>
  <cp:revision>3</cp:revision>
  <dcterms:created xsi:type="dcterms:W3CDTF">2023-09-26T18:39:00Z</dcterms:created>
  <dcterms:modified xsi:type="dcterms:W3CDTF">2023-09-27T20:11:00Z</dcterms:modified>
</cp:coreProperties>
</file>